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01BA6" w14:textId="77777777" w:rsidR="006A3305" w:rsidRDefault="006A3305" w:rsidP="003F4CF5">
      <w:pPr>
        <w:spacing w:after="0" w:line="259" w:lineRule="auto"/>
        <w:ind w:left="0" w:firstLine="0"/>
        <w:jc w:val="left"/>
        <w:rPr>
          <w:rFonts w:ascii="Arial" w:hAnsi="Arial" w:cs="Arial"/>
        </w:rPr>
      </w:pPr>
    </w:p>
    <w:p w14:paraId="25A13F97" w14:textId="77777777" w:rsidR="006A3305" w:rsidRDefault="006A3305" w:rsidP="003F4CF5">
      <w:pPr>
        <w:spacing w:after="0" w:line="259" w:lineRule="auto"/>
        <w:ind w:left="0" w:firstLine="0"/>
        <w:jc w:val="left"/>
        <w:rPr>
          <w:rFonts w:ascii="Arial" w:hAnsi="Arial" w:cs="Arial"/>
        </w:rPr>
      </w:pPr>
    </w:p>
    <w:p w14:paraId="697FA308" w14:textId="089C170A" w:rsidR="003F4CF5" w:rsidRPr="00D70E33" w:rsidRDefault="00ED588F" w:rsidP="003F4CF5">
      <w:pPr>
        <w:spacing w:after="0" w:line="259" w:lineRule="auto"/>
        <w:ind w:left="0" w:firstLine="0"/>
        <w:jc w:val="left"/>
        <w:rPr>
          <w:rFonts w:ascii="Arial" w:hAnsi="Arial" w:cs="Arial"/>
          <w:b/>
          <w:bCs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 xml:space="preserve">         </w:t>
      </w:r>
      <w:r w:rsidR="0008681F" w:rsidRPr="00ED588F">
        <w:rPr>
          <w:rFonts w:ascii="Arial" w:hAnsi="Arial" w:cs="Arial"/>
          <w:sz w:val="22"/>
          <w:szCs w:val="22"/>
        </w:rPr>
        <w:t xml:space="preserve"> </w:t>
      </w:r>
      <w:r w:rsidR="003F4CF5" w:rsidRPr="00D70E33">
        <w:rPr>
          <w:rFonts w:ascii="Arial" w:hAnsi="Arial" w:cs="Arial"/>
          <w:b/>
          <w:bCs/>
          <w:sz w:val="22"/>
          <w:szCs w:val="22"/>
        </w:rPr>
        <w:t>REUNION ORDINARIA DEL CONSEJO LOCAL DE SABIOS Y SABIAS</w:t>
      </w:r>
    </w:p>
    <w:p w14:paraId="609E5893" w14:textId="77777777" w:rsidR="003F4CF5" w:rsidRPr="00ED588F" w:rsidRDefault="003F4CF5" w:rsidP="003F4CF5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35B8E41B" w14:textId="2275DFEF" w:rsidR="003F4CF5" w:rsidRPr="00ED588F" w:rsidRDefault="003F4CF5" w:rsidP="003F4CF5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D70E33">
        <w:rPr>
          <w:rFonts w:ascii="Arial" w:hAnsi="Arial" w:cs="Arial"/>
          <w:b/>
          <w:bCs/>
          <w:sz w:val="22"/>
          <w:szCs w:val="22"/>
        </w:rPr>
        <w:t>Fecha:</w:t>
      </w:r>
      <w:r w:rsidRPr="00ED588F">
        <w:rPr>
          <w:rFonts w:ascii="Arial" w:hAnsi="Arial" w:cs="Arial"/>
          <w:sz w:val="22"/>
          <w:szCs w:val="22"/>
        </w:rPr>
        <w:t xml:space="preserve">23 de diciembre 2025 </w:t>
      </w:r>
      <w:r w:rsidRPr="00D70E33">
        <w:rPr>
          <w:rFonts w:ascii="Arial" w:hAnsi="Arial" w:cs="Arial"/>
          <w:b/>
          <w:bCs/>
          <w:sz w:val="22"/>
          <w:szCs w:val="22"/>
        </w:rPr>
        <w:t>Lugar:</w:t>
      </w:r>
      <w:r w:rsidRPr="00ED588F">
        <w:rPr>
          <w:rFonts w:ascii="Arial" w:hAnsi="Arial" w:cs="Arial"/>
          <w:sz w:val="22"/>
          <w:szCs w:val="22"/>
        </w:rPr>
        <w:t xml:space="preserve"> </w:t>
      </w:r>
      <w:r w:rsidR="0008681F" w:rsidRPr="00ED588F">
        <w:rPr>
          <w:rFonts w:ascii="Arial" w:hAnsi="Arial" w:cs="Arial"/>
          <w:sz w:val="22"/>
          <w:szCs w:val="22"/>
        </w:rPr>
        <w:t>Subdirección</w:t>
      </w:r>
      <w:r w:rsidR="00CD27B9" w:rsidRPr="00ED588F">
        <w:rPr>
          <w:rFonts w:ascii="Arial" w:hAnsi="Arial" w:cs="Arial"/>
          <w:sz w:val="22"/>
          <w:szCs w:val="22"/>
        </w:rPr>
        <w:t xml:space="preserve"> Local de </w:t>
      </w:r>
      <w:r w:rsidR="0008681F" w:rsidRPr="00ED588F">
        <w:rPr>
          <w:rFonts w:ascii="Arial" w:hAnsi="Arial" w:cs="Arial"/>
          <w:sz w:val="22"/>
          <w:szCs w:val="22"/>
        </w:rPr>
        <w:t>Integración</w:t>
      </w:r>
      <w:r w:rsidR="00CD27B9" w:rsidRPr="00ED588F">
        <w:rPr>
          <w:rFonts w:ascii="Arial" w:hAnsi="Arial" w:cs="Arial"/>
          <w:sz w:val="22"/>
          <w:szCs w:val="22"/>
        </w:rPr>
        <w:t xml:space="preserve"> Social</w:t>
      </w:r>
    </w:p>
    <w:p w14:paraId="1113BE72" w14:textId="2845FD1E" w:rsidR="003F4CF5" w:rsidRPr="00ED588F" w:rsidRDefault="003F4CF5" w:rsidP="003F4CF5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 xml:space="preserve">                    </w:t>
      </w:r>
      <w:r w:rsidRPr="00D70E33">
        <w:rPr>
          <w:rFonts w:ascii="Arial" w:hAnsi="Arial" w:cs="Arial"/>
          <w:b/>
          <w:bCs/>
          <w:sz w:val="22"/>
          <w:szCs w:val="22"/>
        </w:rPr>
        <w:t>Hora:</w:t>
      </w:r>
      <w:r w:rsidRPr="00ED588F">
        <w:rPr>
          <w:rFonts w:ascii="Arial" w:hAnsi="Arial" w:cs="Arial"/>
          <w:sz w:val="22"/>
          <w:szCs w:val="22"/>
        </w:rPr>
        <w:t xml:space="preserve"> siendo las </w:t>
      </w:r>
      <w:r w:rsidR="00CD27B9" w:rsidRPr="00ED588F">
        <w:rPr>
          <w:rFonts w:ascii="Arial" w:hAnsi="Arial" w:cs="Arial"/>
          <w:sz w:val="22"/>
          <w:szCs w:val="22"/>
        </w:rPr>
        <w:t>1</w:t>
      </w:r>
      <w:r w:rsidRPr="00ED588F">
        <w:rPr>
          <w:rFonts w:ascii="Arial" w:hAnsi="Arial" w:cs="Arial"/>
          <w:sz w:val="22"/>
          <w:szCs w:val="22"/>
        </w:rPr>
        <w:t xml:space="preserve">:25 PM    </w:t>
      </w:r>
      <w:r w:rsidRPr="00FF3EAF">
        <w:rPr>
          <w:rFonts w:ascii="Arial" w:hAnsi="Arial" w:cs="Arial"/>
          <w:b/>
          <w:bCs/>
          <w:sz w:val="22"/>
          <w:szCs w:val="22"/>
        </w:rPr>
        <w:t>Acta:</w:t>
      </w:r>
      <w:r w:rsidRPr="00ED588F">
        <w:rPr>
          <w:rFonts w:ascii="Arial" w:hAnsi="Arial" w:cs="Arial"/>
          <w:sz w:val="22"/>
          <w:szCs w:val="22"/>
        </w:rPr>
        <w:t xml:space="preserve"> N 12                                                                       </w:t>
      </w:r>
    </w:p>
    <w:p w14:paraId="3D7DDEB3" w14:textId="77777777" w:rsidR="003F4CF5" w:rsidRPr="00ED588F" w:rsidRDefault="003F4CF5" w:rsidP="003F4CF5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 xml:space="preserve">        </w:t>
      </w:r>
    </w:p>
    <w:p w14:paraId="2A985251" w14:textId="77777777" w:rsidR="00ED588F" w:rsidRDefault="003F4CF5" w:rsidP="003F4CF5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 xml:space="preserve">                                                    </w:t>
      </w:r>
    </w:p>
    <w:p w14:paraId="6C2BD8D7" w14:textId="6C4EBF4B" w:rsidR="0008681F" w:rsidRPr="00FF3EAF" w:rsidRDefault="00ED588F" w:rsidP="003F4CF5">
      <w:pPr>
        <w:spacing w:after="0" w:line="259" w:lineRule="auto"/>
        <w:ind w:left="0" w:firstLine="0"/>
        <w:jc w:val="left"/>
        <w:rPr>
          <w:rFonts w:ascii="Arial" w:hAnsi="Arial" w:cs="Arial"/>
          <w:b/>
          <w:bCs/>
          <w:sz w:val="22"/>
          <w:szCs w:val="22"/>
        </w:rPr>
      </w:pPr>
      <w:bookmarkStart w:id="0" w:name="_Hlk218359886"/>
      <w:r>
        <w:rPr>
          <w:rFonts w:ascii="Arial" w:hAnsi="Arial" w:cs="Arial"/>
          <w:sz w:val="22"/>
          <w:szCs w:val="22"/>
        </w:rPr>
        <w:t xml:space="preserve">                                                   </w:t>
      </w:r>
      <w:r w:rsidR="003F4CF5" w:rsidRPr="00ED588F">
        <w:rPr>
          <w:rFonts w:ascii="Arial" w:hAnsi="Arial" w:cs="Arial"/>
          <w:sz w:val="22"/>
          <w:szCs w:val="22"/>
        </w:rPr>
        <w:t xml:space="preserve">   </w:t>
      </w:r>
      <w:r w:rsidR="003F4CF5" w:rsidRPr="00FF3EAF">
        <w:rPr>
          <w:rFonts w:ascii="Arial" w:hAnsi="Arial" w:cs="Arial"/>
          <w:b/>
          <w:bCs/>
          <w:sz w:val="22"/>
          <w:szCs w:val="22"/>
        </w:rPr>
        <w:t xml:space="preserve">Orden del Dia </w:t>
      </w:r>
    </w:p>
    <w:p w14:paraId="22CF3A13" w14:textId="77777777" w:rsidR="0008681F" w:rsidRPr="00ED588F" w:rsidRDefault="0008681F" w:rsidP="003F4CF5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137AF206" w14:textId="3F49BC72" w:rsidR="0008681F" w:rsidRPr="00ED588F" w:rsidRDefault="0008681F" w:rsidP="0008681F">
      <w:pPr>
        <w:pStyle w:val="Prrafodelista"/>
        <w:numPr>
          <w:ilvl w:val="0"/>
          <w:numId w:val="3"/>
        </w:numPr>
        <w:spacing w:after="0" w:line="259" w:lineRule="auto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 xml:space="preserve">Saludo de bienvenida de parte de la coordinadora María </w:t>
      </w:r>
      <w:r w:rsidR="00535015">
        <w:rPr>
          <w:rFonts w:ascii="Arial" w:hAnsi="Arial" w:cs="Arial"/>
          <w:sz w:val="22"/>
          <w:szCs w:val="22"/>
        </w:rPr>
        <w:t>E</w:t>
      </w:r>
      <w:r w:rsidRPr="00ED588F">
        <w:rPr>
          <w:rFonts w:ascii="Arial" w:hAnsi="Arial" w:cs="Arial"/>
          <w:sz w:val="22"/>
          <w:szCs w:val="22"/>
        </w:rPr>
        <w:t>d</w:t>
      </w:r>
      <w:r w:rsidR="00535015">
        <w:rPr>
          <w:rFonts w:ascii="Arial" w:hAnsi="Arial" w:cs="Arial"/>
          <w:sz w:val="22"/>
          <w:szCs w:val="22"/>
        </w:rPr>
        <w:t>i</w:t>
      </w:r>
      <w:r w:rsidRPr="00ED588F">
        <w:rPr>
          <w:rFonts w:ascii="Arial" w:hAnsi="Arial" w:cs="Arial"/>
          <w:sz w:val="22"/>
          <w:szCs w:val="22"/>
        </w:rPr>
        <w:t>l</w:t>
      </w:r>
      <w:r w:rsidR="00535015">
        <w:rPr>
          <w:rFonts w:ascii="Arial" w:hAnsi="Arial" w:cs="Arial"/>
          <w:sz w:val="22"/>
          <w:szCs w:val="22"/>
        </w:rPr>
        <w:t>m</w:t>
      </w:r>
      <w:r w:rsidRPr="00ED588F">
        <w:rPr>
          <w:rFonts w:ascii="Arial" w:hAnsi="Arial" w:cs="Arial"/>
          <w:sz w:val="22"/>
          <w:szCs w:val="22"/>
        </w:rPr>
        <w:t>a Rivera</w:t>
      </w:r>
    </w:p>
    <w:p w14:paraId="57CBFC22" w14:textId="77777777" w:rsidR="0008681F" w:rsidRPr="00ED588F" w:rsidRDefault="0008681F" w:rsidP="0008681F">
      <w:pPr>
        <w:pStyle w:val="Prrafodelista"/>
        <w:numPr>
          <w:ilvl w:val="0"/>
          <w:numId w:val="3"/>
        </w:numPr>
        <w:spacing w:after="0" w:line="259" w:lineRule="auto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>Llamado a lista</w:t>
      </w:r>
    </w:p>
    <w:p w14:paraId="5B4E7BE7" w14:textId="77777777" w:rsidR="0008681F" w:rsidRPr="00ED588F" w:rsidRDefault="0008681F" w:rsidP="0008681F">
      <w:pPr>
        <w:pStyle w:val="Prrafodelista"/>
        <w:numPr>
          <w:ilvl w:val="0"/>
          <w:numId w:val="3"/>
        </w:numPr>
        <w:spacing w:after="0" w:line="259" w:lineRule="auto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>Aprobación del orden del día</w:t>
      </w:r>
    </w:p>
    <w:p w14:paraId="3E61095E" w14:textId="77777777" w:rsidR="0008681F" w:rsidRPr="00ED588F" w:rsidRDefault="0008681F" w:rsidP="0008681F">
      <w:pPr>
        <w:pStyle w:val="Prrafodelista"/>
        <w:numPr>
          <w:ilvl w:val="0"/>
          <w:numId w:val="3"/>
        </w:numPr>
        <w:spacing w:after="0" w:line="259" w:lineRule="auto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>Aprobación de las actas anteriores octubre y noviembre</w:t>
      </w:r>
    </w:p>
    <w:p w14:paraId="350DA34B" w14:textId="2BD12CF1" w:rsidR="00A63461" w:rsidRPr="00ED588F" w:rsidRDefault="0008681F" w:rsidP="00A63461">
      <w:pPr>
        <w:pStyle w:val="Prrafodelista"/>
        <w:numPr>
          <w:ilvl w:val="0"/>
          <w:numId w:val="3"/>
        </w:numPr>
        <w:spacing w:after="0" w:line="259" w:lineRule="auto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>Lectura correspondencia entrant</w:t>
      </w:r>
      <w:r w:rsidR="00A63461" w:rsidRPr="00ED588F">
        <w:rPr>
          <w:rFonts w:ascii="Arial" w:hAnsi="Arial" w:cs="Arial"/>
          <w:sz w:val="22"/>
          <w:szCs w:val="22"/>
        </w:rPr>
        <w:t>e</w:t>
      </w:r>
      <w:r w:rsidR="00805261">
        <w:rPr>
          <w:rFonts w:ascii="Arial" w:hAnsi="Arial" w:cs="Arial"/>
          <w:sz w:val="22"/>
          <w:szCs w:val="22"/>
        </w:rPr>
        <w:t>,</w:t>
      </w:r>
    </w:p>
    <w:p w14:paraId="54C82649" w14:textId="77777777" w:rsidR="00A63461" w:rsidRPr="00ED588F" w:rsidRDefault="00A63461" w:rsidP="00A63461">
      <w:pPr>
        <w:pStyle w:val="Prrafodelista"/>
        <w:numPr>
          <w:ilvl w:val="0"/>
          <w:numId w:val="3"/>
        </w:numPr>
        <w:spacing w:after="0" w:line="259" w:lineRule="auto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>Informe de la señora Coordinadora</w:t>
      </w:r>
    </w:p>
    <w:p w14:paraId="2F7DF29C" w14:textId="113A304C" w:rsidR="0008681F" w:rsidRPr="00ED588F" w:rsidRDefault="0008681F" w:rsidP="00A63461">
      <w:pPr>
        <w:pStyle w:val="Prrafodelista"/>
        <w:numPr>
          <w:ilvl w:val="0"/>
          <w:numId w:val="3"/>
        </w:numPr>
        <w:spacing w:after="0" w:line="259" w:lineRule="auto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>Taller de las políticas públicas</w:t>
      </w:r>
    </w:p>
    <w:p w14:paraId="2FE6F570" w14:textId="0A1755C6" w:rsidR="00A01268" w:rsidRPr="00ED588F" w:rsidRDefault="00180DBF" w:rsidP="00180DBF">
      <w:pPr>
        <w:pStyle w:val="Prrafodelista"/>
        <w:numPr>
          <w:ilvl w:val="0"/>
          <w:numId w:val="3"/>
        </w:numPr>
        <w:spacing w:after="0" w:line="259" w:lineRule="auto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>C</w:t>
      </w:r>
      <w:r w:rsidR="00A01268" w:rsidRPr="00ED588F">
        <w:rPr>
          <w:rFonts w:ascii="Arial" w:hAnsi="Arial" w:cs="Arial"/>
          <w:sz w:val="22"/>
          <w:szCs w:val="22"/>
        </w:rPr>
        <w:t>ompartir</w:t>
      </w:r>
      <w:r w:rsidRPr="00ED588F">
        <w:rPr>
          <w:rFonts w:ascii="Arial" w:hAnsi="Arial" w:cs="Arial"/>
          <w:sz w:val="22"/>
          <w:szCs w:val="22"/>
        </w:rPr>
        <w:t xml:space="preserve">, y </w:t>
      </w:r>
      <w:bookmarkStart w:id="1" w:name="_Hlk218022491"/>
      <w:r w:rsidRPr="00ED588F">
        <w:rPr>
          <w:rFonts w:ascii="Arial" w:hAnsi="Arial" w:cs="Arial"/>
          <w:sz w:val="22"/>
          <w:szCs w:val="22"/>
        </w:rPr>
        <w:t>palabras de despedida de año de los consejeros</w:t>
      </w:r>
      <w:r w:rsidR="00AB11EF" w:rsidRPr="00ED588F">
        <w:rPr>
          <w:rFonts w:ascii="Arial" w:hAnsi="Arial" w:cs="Arial"/>
          <w:sz w:val="22"/>
          <w:szCs w:val="22"/>
        </w:rPr>
        <w:t>.</w:t>
      </w:r>
    </w:p>
    <w:bookmarkEnd w:id="1"/>
    <w:p w14:paraId="30139217" w14:textId="20CD9FCA" w:rsidR="00A01268" w:rsidRPr="00ED588F" w:rsidRDefault="00180DBF" w:rsidP="0008681F">
      <w:pPr>
        <w:pStyle w:val="Prrafodelista"/>
        <w:numPr>
          <w:ilvl w:val="0"/>
          <w:numId w:val="3"/>
        </w:numPr>
        <w:spacing w:after="0" w:line="259" w:lineRule="auto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 xml:space="preserve">Cierre             </w:t>
      </w:r>
    </w:p>
    <w:bookmarkEnd w:id="0"/>
    <w:p w14:paraId="78E8CAEE" w14:textId="77777777" w:rsidR="00A01268" w:rsidRPr="00ED588F" w:rsidRDefault="00A01268" w:rsidP="00180DBF">
      <w:pPr>
        <w:spacing w:after="0" w:line="259" w:lineRule="auto"/>
        <w:ind w:left="720" w:firstLine="0"/>
        <w:jc w:val="left"/>
        <w:rPr>
          <w:rFonts w:ascii="Arial" w:hAnsi="Arial" w:cs="Arial"/>
          <w:sz w:val="22"/>
          <w:szCs w:val="22"/>
        </w:rPr>
      </w:pPr>
    </w:p>
    <w:p w14:paraId="35A3DDA2" w14:textId="77777777" w:rsidR="00ED588F" w:rsidRDefault="00A01268" w:rsidP="00A01268">
      <w:pPr>
        <w:pStyle w:val="Prrafodelista"/>
        <w:spacing w:after="0" w:line="259" w:lineRule="auto"/>
        <w:ind w:left="1080" w:firstLine="0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 xml:space="preserve">                                    </w:t>
      </w:r>
    </w:p>
    <w:p w14:paraId="75F6144E" w14:textId="77777777" w:rsidR="00ED588F" w:rsidRDefault="00ED588F" w:rsidP="00A01268">
      <w:pPr>
        <w:pStyle w:val="Prrafodelista"/>
        <w:spacing w:after="0" w:line="259" w:lineRule="auto"/>
        <w:ind w:left="1080" w:firstLine="0"/>
        <w:jc w:val="left"/>
        <w:rPr>
          <w:rFonts w:ascii="Arial" w:hAnsi="Arial" w:cs="Arial"/>
          <w:sz w:val="22"/>
          <w:szCs w:val="22"/>
        </w:rPr>
      </w:pPr>
    </w:p>
    <w:p w14:paraId="52FF91A4" w14:textId="77777777" w:rsidR="00ED588F" w:rsidRDefault="00ED588F" w:rsidP="00A01268">
      <w:pPr>
        <w:pStyle w:val="Prrafodelista"/>
        <w:spacing w:after="0" w:line="259" w:lineRule="auto"/>
        <w:ind w:left="1080" w:firstLine="0"/>
        <w:jc w:val="left"/>
        <w:rPr>
          <w:rFonts w:ascii="Arial" w:hAnsi="Arial" w:cs="Arial"/>
          <w:sz w:val="22"/>
          <w:szCs w:val="22"/>
        </w:rPr>
      </w:pPr>
    </w:p>
    <w:p w14:paraId="3598D8E6" w14:textId="77777777" w:rsidR="00ED588F" w:rsidRDefault="00ED588F" w:rsidP="00A01268">
      <w:pPr>
        <w:pStyle w:val="Prrafodelista"/>
        <w:spacing w:after="0" w:line="259" w:lineRule="auto"/>
        <w:ind w:left="1080" w:firstLine="0"/>
        <w:jc w:val="left"/>
        <w:rPr>
          <w:rFonts w:ascii="Arial" w:hAnsi="Arial" w:cs="Arial"/>
          <w:sz w:val="22"/>
          <w:szCs w:val="22"/>
        </w:rPr>
      </w:pPr>
    </w:p>
    <w:p w14:paraId="77464605" w14:textId="1AC57D12" w:rsidR="003F4CF5" w:rsidRPr="00FF3EAF" w:rsidRDefault="00ED588F" w:rsidP="00A01268">
      <w:pPr>
        <w:pStyle w:val="Prrafodelista"/>
        <w:spacing w:after="0" w:line="259" w:lineRule="auto"/>
        <w:ind w:left="1080" w:firstLine="0"/>
        <w:jc w:val="left"/>
        <w:rPr>
          <w:rFonts w:ascii="Arial" w:hAnsi="Arial" w:cs="Arial"/>
          <w:b/>
          <w:bCs/>
          <w:sz w:val="22"/>
          <w:szCs w:val="22"/>
        </w:rPr>
      </w:pPr>
      <w:r w:rsidRPr="00FF3EAF">
        <w:rPr>
          <w:rFonts w:ascii="Arial" w:hAnsi="Arial" w:cs="Arial"/>
          <w:b/>
          <w:bCs/>
          <w:sz w:val="22"/>
          <w:szCs w:val="22"/>
        </w:rPr>
        <w:t xml:space="preserve">                                   </w:t>
      </w:r>
      <w:r w:rsidR="00A01268" w:rsidRPr="00FF3EAF">
        <w:rPr>
          <w:rFonts w:ascii="Arial" w:hAnsi="Arial" w:cs="Arial"/>
          <w:b/>
          <w:bCs/>
          <w:sz w:val="22"/>
          <w:szCs w:val="22"/>
        </w:rPr>
        <w:t xml:space="preserve">DESARROLLO  </w:t>
      </w:r>
    </w:p>
    <w:p w14:paraId="50A58128" w14:textId="77777777" w:rsidR="00ED588F" w:rsidRDefault="00ED588F" w:rsidP="00A01268">
      <w:pPr>
        <w:pStyle w:val="Prrafodelista"/>
        <w:spacing w:after="0" w:line="259" w:lineRule="auto"/>
        <w:ind w:left="1080" w:firstLine="0"/>
        <w:jc w:val="left"/>
        <w:rPr>
          <w:rFonts w:ascii="Arial" w:hAnsi="Arial" w:cs="Arial"/>
          <w:sz w:val="22"/>
          <w:szCs w:val="22"/>
        </w:rPr>
      </w:pPr>
    </w:p>
    <w:p w14:paraId="7DC59418" w14:textId="77777777" w:rsidR="00ED588F" w:rsidRPr="00ED588F" w:rsidRDefault="00ED588F" w:rsidP="00A01268">
      <w:pPr>
        <w:pStyle w:val="Prrafodelista"/>
        <w:spacing w:after="0" w:line="259" w:lineRule="auto"/>
        <w:ind w:left="1080" w:firstLine="0"/>
        <w:jc w:val="left"/>
        <w:rPr>
          <w:rFonts w:ascii="Arial" w:hAnsi="Arial" w:cs="Arial"/>
          <w:sz w:val="22"/>
          <w:szCs w:val="22"/>
        </w:rPr>
      </w:pPr>
    </w:p>
    <w:p w14:paraId="082A8309" w14:textId="77777777" w:rsidR="00A01268" w:rsidRPr="00ED588F" w:rsidRDefault="00A01268" w:rsidP="00A01268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 xml:space="preserve">1-Saluda la señora Coordinadora, María Edilma Rivera y da la bienvenida todos los asistentes   </w:t>
      </w:r>
    </w:p>
    <w:p w14:paraId="556A75E8" w14:textId="0E95B8B8" w:rsidR="00A63461" w:rsidRPr="00ED588F" w:rsidRDefault="00A01268" w:rsidP="00A01268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 xml:space="preserve">2- Se llama lista y contestan 9 </w:t>
      </w:r>
      <w:r w:rsidR="003B64C7" w:rsidRPr="00ED588F">
        <w:rPr>
          <w:rFonts w:ascii="Arial" w:hAnsi="Arial" w:cs="Arial"/>
          <w:sz w:val="22"/>
          <w:szCs w:val="22"/>
        </w:rPr>
        <w:t>consejeros</w:t>
      </w:r>
      <w:r w:rsidRPr="00ED588F">
        <w:rPr>
          <w:rFonts w:ascii="Arial" w:hAnsi="Arial" w:cs="Arial"/>
          <w:sz w:val="22"/>
          <w:szCs w:val="22"/>
        </w:rPr>
        <w:t>: El consejero</w:t>
      </w:r>
      <w:r w:rsidR="003B64C7" w:rsidRPr="00ED588F">
        <w:rPr>
          <w:rFonts w:ascii="Arial" w:hAnsi="Arial" w:cs="Arial"/>
          <w:sz w:val="22"/>
          <w:szCs w:val="22"/>
        </w:rPr>
        <w:t>,</w:t>
      </w:r>
      <w:r w:rsidRPr="00ED588F">
        <w:rPr>
          <w:rFonts w:ascii="Arial" w:hAnsi="Arial" w:cs="Arial"/>
          <w:sz w:val="22"/>
          <w:szCs w:val="22"/>
        </w:rPr>
        <w:t xml:space="preserve"> José Ernesto Sarmiento llegó después del llamado a</w:t>
      </w:r>
      <w:r w:rsidR="0041375A">
        <w:rPr>
          <w:rFonts w:ascii="Arial" w:hAnsi="Arial" w:cs="Arial"/>
          <w:sz w:val="22"/>
          <w:szCs w:val="22"/>
        </w:rPr>
        <w:t xml:space="preserve"> </w:t>
      </w:r>
      <w:r w:rsidRPr="00ED588F">
        <w:rPr>
          <w:rFonts w:ascii="Arial" w:hAnsi="Arial" w:cs="Arial"/>
          <w:sz w:val="22"/>
          <w:szCs w:val="22"/>
        </w:rPr>
        <w:t>lista para un total de</w:t>
      </w:r>
      <w:r w:rsidR="0041375A">
        <w:rPr>
          <w:rFonts w:ascii="Arial" w:hAnsi="Arial" w:cs="Arial"/>
          <w:sz w:val="22"/>
          <w:szCs w:val="22"/>
        </w:rPr>
        <w:t xml:space="preserve"> asistencia </w:t>
      </w:r>
      <w:r w:rsidRPr="00ED588F">
        <w:rPr>
          <w:rFonts w:ascii="Arial" w:hAnsi="Arial" w:cs="Arial"/>
          <w:sz w:val="22"/>
          <w:szCs w:val="22"/>
        </w:rPr>
        <w:t xml:space="preserve">10 </w:t>
      </w:r>
      <w:r w:rsidR="0041375A" w:rsidRPr="00ED588F">
        <w:rPr>
          <w:rFonts w:ascii="Arial" w:hAnsi="Arial" w:cs="Arial"/>
          <w:sz w:val="22"/>
          <w:szCs w:val="22"/>
        </w:rPr>
        <w:t>consejeros.</w:t>
      </w:r>
      <w:r w:rsidR="0041375A">
        <w:rPr>
          <w:rFonts w:ascii="Arial" w:hAnsi="Arial" w:cs="Arial"/>
          <w:sz w:val="22"/>
          <w:szCs w:val="22"/>
        </w:rPr>
        <w:t xml:space="preserve"> Sé</w:t>
      </w:r>
      <w:r w:rsidRPr="00ED588F">
        <w:rPr>
          <w:rFonts w:ascii="Arial" w:hAnsi="Arial" w:cs="Arial"/>
          <w:sz w:val="22"/>
          <w:szCs w:val="22"/>
        </w:rPr>
        <w:t xml:space="preserve"> declara quorum decisorio.</w:t>
      </w:r>
    </w:p>
    <w:p w14:paraId="51D8A059" w14:textId="0ACF3BDB" w:rsidR="00050CA6" w:rsidRPr="00ED588F" w:rsidRDefault="00A63461" w:rsidP="00A01268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>3- Se coloca aprobación el Orden del día</w:t>
      </w:r>
      <w:r w:rsidR="00050CA6" w:rsidRPr="00ED588F">
        <w:rPr>
          <w:rFonts w:ascii="Arial" w:hAnsi="Arial" w:cs="Arial"/>
          <w:sz w:val="22"/>
          <w:szCs w:val="22"/>
        </w:rPr>
        <w:t xml:space="preserve"> </w:t>
      </w:r>
      <w:r w:rsidR="003B64C7" w:rsidRPr="00ED588F">
        <w:rPr>
          <w:rFonts w:ascii="Arial" w:hAnsi="Arial" w:cs="Arial"/>
          <w:sz w:val="22"/>
          <w:szCs w:val="22"/>
        </w:rPr>
        <w:t>y</w:t>
      </w:r>
      <w:r w:rsidR="00050CA6" w:rsidRPr="00ED588F">
        <w:rPr>
          <w:rFonts w:ascii="Arial" w:hAnsi="Arial" w:cs="Arial"/>
          <w:sz w:val="22"/>
          <w:szCs w:val="22"/>
        </w:rPr>
        <w:t xml:space="preserve"> es aprobado Con una</w:t>
      </w:r>
      <w:r w:rsidR="003B64C7" w:rsidRPr="00ED588F">
        <w:rPr>
          <w:rFonts w:ascii="Arial" w:hAnsi="Arial" w:cs="Arial"/>
          <w:sz w:val="22"/>
          <w:szCs w:val="22"/>
        </w:rPr>
        <w:t>.</w:t>
      </w:r>
      <w:r w:rsidR="00050CA6" w:rsidRPr="00ED588F">
        <w:rPr>
          <w:rFonts w:ascii="Arial" w:hAnsi="Arial" w:cs="Arial"/>
          <w:sz w:val="22"/>
          <w:szCs w:val="22"/>
        </w:rPr>
        <w:t xml:space="preserve"> </w:t>
      </w:r>
      <w:r w:rsidR="003B64C7" w:rsidRPr="00ED588F">
        <w:rPr>
          <w:rFonts w:ascii="Arial" w:hAnsi="Arial" w:cs="Arial"/>
          <w:color w:val="EE0000"/>
          <w:sz w:val="22"/>
          <w:szCs w:val="22"/>
        </w:rPr>
        <w:t>N</w:t>
      </w:r>
      <w:r w:rsidR="00050CA6" w:rsidRPr="00ED588F">
        <w:rPr>
          <w:rFonts w:ascii="Arial" w:hAnsi="Arial" w:cs="Arial"/>
          <w:color w:val="EE0000"/>
          <w:sz w:val="22"/>
          <w:szCs w:val="22"/>
        </w:rPr>
        <w:t xml:space="preserve">ota </w:t>
      </w:r>
      <w:r w:rsidR="003B64C7" w:rsidRPr="00ED588F">
        <w:rPr>
          <w:rFonts w:ascii="Arial" w:hAnsi="Arial" w:cs="Arial"/>
          <w:color w:val="EE0000"/>
          <w:sz w:val="22"/>
          <w:szCs w:val="22"/>
        </w:rPr>
        <w:t>A</w:t>
      </w:r>
      <w:r w:rsidR="00050CA6" w:rsidRPr="00ED588F">
        <w:rPr>
          <w:rFonts w:ascii="Arial" w:hAnsi="Arial" w:cs="Arial"/>
          <w:color w:val="EE0000"/>
          <w:sz w:val="22"/>
          <w:szCs w:val="22"/>
        </w:rPr>
        <w:t>claratoria</w:t>
      </w:r>
      <w:r w:rsidR="00535015">
        <w:rPr>
          <w:rFonts w:ascii="Arial" w:hAnsi="Arial" w:cs="Arial"/>
          <w:color w:val="EE0000"/>
          <w:sz w:val="22"/>
          <w:szCs w:val="22"/>
        </w:rPr>
        <w:t>.</w:t>
      </w:r>
      <w:r w:rsidR="00050CA6" w:rsidRPr="00ED588F">
        <w:rPr>
          <w:rFonts w:ascii="Arial" w:hAnsi="Arial" w:cs="Arial"/>
          <w:color w:val="EE0000"/>
          <w:sz w:val="22"/>
          <w:szCs w:val="22"/>
        </w:rPr>
        <w:t xml:space="preserve"> </w:t>
      </w:r>
      <w:r w:rsidR="00050CA6" w:rsidRPr="00ED588F">
        <w:rPr>
          <w:rFonts w:ascii="Arial" w:hAnsi="Arial" w:cs="Arial"/>
          <w:sz w:val="22"/>
          <w:szCs w:val="22"/>
        </w:rPr>
        <w:t>Que dice que no se dan informes, por parte de los consejeros pues se dieron 25 de noviembre en la Asamblea local.</w:t>
      </w:r>
    </w:p>
    <w:p w14:paraId="1862FF2E" w14:textId="0AF1F09B" w:rsidR="00A01268" w:rsidRPr="00ED588F" w:rsidRDefault="00050CA6" w:rsidP="00A01268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>4- Se coloca aprobación la lectura de Actas de; octubre y noviembre. Se aprueba La de octubre y queda pendiente la de noviembre.</w:t>
      </w:r>
    </w:p>
    <w:p w14:paraId="13D32AF4" w14:textId="3C423F0F" w:rsidR="003B64C7" w:rsidRPr="00ED588F" w:rsidRDefault="003B64C7" w:rsidP="00A01268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>5- Lectura de correspondencia entrante: Se leyó en el Grupo de WhatsApp Diferentes piezas comunicativas, También se leyó carta de Luis Ernesto Piñeros.</w:t>
      </w:r>
    </w:p>
    <w:p w14:paraId="54E41F3B" w14:textId="24B4D7FE" w:rsidR="003B64C7" w:rsidRPr="00ED588F" w:rsidRDefault="003B64C7" w:rsidP="00A01268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599C7121" w14:textId="42BE89F5" w:rsidR="00A01268" w:rsidRDefault="00D254F3" w:rsidP="00A01268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lastRenderedPageBreak/>
        <w:t>6- Informé la señora Coordinadora María Edilma Rivera.</w:t>
      </w:r>
    </w:p>
    <w:p w14:paraId="39081001" w14:textId="77777777" w:rsidR="0041375A" w:rsidRPr="00ED588F" w:rsidRDefault="0041375A" w:rsidP="00A01268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21F98962" w14:textId="1FBE22DC" w:rsidR="00D254F3" w:rsidRPr="00ED588F" w:rsidRDefault="00D254F3" w:rsidP="00A01268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 xml:space="preserve">7- Taller de políticas públicas </w:t>
      </w:r>
      <w:r w:rsidR="00180DBF" w:rsidRPr="00ED588F">
        <w:rPr>
          <w:rFonts w:ascii="Arial" w:hAnsi="Arial" w:cs="Arial"/>
          <w:sz w:val="22"/>
          <w:szCs w:val="22"/>
        </w:rPr>
        <w:t xml:space="preserve">realizado por las profesionales </w:t>
      </w:r>
      <w:r w:rsidRPr="00ED588F">
        <w:rPr>
          <w:rFonts w:ascii="Arial" w:hAnsi="Arial" w:cs="Arial"/>
          <w:sz w:val="22"/>
          <w:szCs w:val="22"/>
        </w:rPr>
        <w:t>Yurani Silva</w:t>
      </w:r>
      <w:r w:rsidR="00180DBF" w:rsidRPr="00ED588F">
        <w:rPr>
          <w:rFonts w:ascii="Arial" w:hAnsi="Arial" w:cs="Arial"/>
          <w:sz w:val="22"/>
          <w:szCs w:val="22"/>
        </w:rPr>
        <w:t>,</w:t>
      </w:r>
      <w:r w:rsidR="00AB11EF" w:rsidRPr="00ED588F">
        <w:rPr>
          <w:rFonts w:ascii="Arial" w:hAnsi="Arial" w:cs="Arial"/>
          <w:sz w:val="22"/>
          <w:szCs w:val="22"/>
        </w:rPr>
        <w:t xml:space="preserve"> </w:t>
      </w:r>
      <w:r w:rsidRPr="00ED588F">
        <w:rPr>
          <w:rFonts w:ascii="Arial" w:hAnsi="Arial" w:cs="Arial"/>
          <w:sz w:val="22"/>
          <w:szCs w:val="22"/>
        </w:rPr>
        <w:t>Carolina Villamil y Rubí López.</w:t>
      </w:r>
    </w:p>
    <w:p w14:paraId="0C93A6EB" w14:textId="77777777" w:rsidR="005B1E81" w:rsidRPr="00ED588F" w:rsidRDefault="005B1E81" w:rsidP="00A01268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0EBDFDDE" w14:textId="3FB6BDBB" w:rsidR="005B1E81" w:rsidRPr="00ED588F" w:rsidRDefault="005B1E81" w:rsidP="005B1E81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 xml:space="preserve"> </w:t>
      </w:r>
    </w:p>
    <w:p w14:paraId="29C0DDE7" w14:textId="77777777" w:rsidR="005B1E81" w:rsidRPr="00ED588F" w:rsidRDefault="005B1E81" w:rsidP="005B1E81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 xml:space="preserve"> </w:t>
      </w:r>
    </w:p>
    <w:p w14:paraId="670DBFDB" w14:textId="77777777" w:rsidR="005B1E81" w:rsidRPr="00ED588F" w:rsidRDefault="005B1E81" w:rsidP="005B1E81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158625B4" w14:textId="77777777" w:rsidR="005B1E81" w:rsidRPr="00ED588F" w:rsidRDefault="005B1E81" w:rsidP="005B1E81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ab/>
        <w:t xml:space="preserve"> </w:t>
      </w:r>
    </w:p>
    <w:p w14:paraId="56612881" w14:textId="77777777" w:rsidR="005B1E81" w:rsidRPr="00ED588F" w:rsidRDefault="005B1E81" w:rsidP="005B1E81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 xml:space="preserve">   </w:t>
      </w:r>
    </w:p>
    <w:p w14:paraId="685BCCF4" w14:textId="77777777" w:rsidR="005B1E81" w:rsidRPr="00ED588F" w:rsidRDefault="005B1E81" w:rsidP="005B1E81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 xml:space="preserve">   </w:t>
      </w:r>
    </w:p>
    <w:p w14:paraId="24D2A2A8" w14:textId="77777777" w:rsidR="005B1E81" w:rsidRPr="00ED588F" w:rsidRDefault="005B1E81" w:rsidP="005B1E81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 xml:space="preserve"> </w:t>
      </w:r>
    </w:p>
    <w:p w14:paraId="5C9AA595" w14:textId="77777777" w:rsidR="00A01268" w:rsidRPr="00ED588F" w:rsidRDefault="00A01268" w:rsidP="00A01268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2F8CF79B" w14:textId="77777777" w:rsidR="00A01268" w:rsidRPr="00ED588F" w:rsidRDefault="00A01268" w:rsidP="00A01268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0300B88D" w14:textId="77777777" w:rsidR="00A01268" w:rsidRPr="00ED588F" w:rsidRDefault="00A01268" w:rsidP="00A01268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25A2F41A" w14:textId="77777777" w:rsidR="00A01268" w:rsidRPr="00ED588F" w:rsidRDefault="00A01268" w:rsidP="00A01268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51E4ECFA" w14:textId="77777777" w:rsidR="00A01268" w:rsidRPr="00ED588F" w:rsidRDefault="00A01268" w:rsidP="00A01268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59B924DF" w14:textId="77777777" w:rsidR="00A01268" w:rsidRPr="00ED588F" w:rsidRDefault="00A01268" w:rsidP="00A01268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5A4CCF1A" w14:textId="77777777" w:rsidR="00A01268" w:rsidRPr="00ED588F" w:rsidRDefault="00A01268" w:rsidP="00A01268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2BF92312" w14:textId="755A366B" w:rsidR="00A01268" w:rsidRPr="00ED588F" w:rsidRDefault="00A01268" w:rsidP="00A01268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 xml:space="preserve">  </w:t>
      </w:r>
    </w:p>
    <w:p w14:paraId="379BB347" w14:textId="77777777" w:rsidR="003F4CF5" w:rsidRPr="00ED588F" w:rsidRDefault="003F4CF5" w:rsidP="003F4CF5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20D55737" w14:textId="5DF914B1" w:rsidR="003F4CF5" w:rsidRPr="00ED588F" w:rsidRDefault="003F4CF5" w:rsidP="003F4CF5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 xml:space="preserve">  </w:t>
      </w:r>
    </w:p>
    <w:p w14:paraId="67EA6F74" w14:textId="337F98D2" w:rsidR="00FE0947" w:rsidRPr="00ED588F" w:rsidRDefault="003F4CF5" w:rsidP="003F4CF5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 xml:space="preserve">     </w:t>
      </w:r>
    </w:p>
    <w:p w14:paraId="1EBF1D7A" w14:textId="77777777" w:rsidR="003F4CF5" w:rsidRPr="00ED588F" w:rsidRDefault="003F4CF5" w:rsidP="003F4CF5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707DA7A0" w14:textId="77777777" w:rsidR="00FE0947" w:rsidRPr="00ED588F" w:rsidRDefault="00FE0947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22EDEC68" w14:textId="77777777" w:rsidR="00FE0947" w:rsidRPr="00ED588F" w:rsidRDefault="00FE0947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4FA2221F" w14:textId="77777777" w:rsidR="00FE0947" w:rsidRPr="00ED588F" w:rsidRDefault="00FE0947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21FCDCFD" w14:textId="77777777" w:rsidR="00FE0947" w:rsidRPr="00ED588F" w:rsidRDefault="00FE0947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042B70D6" w14:textId="77777777" w:rsidR="00FE0947" w:rsidRPr="00ED588F" w:rsidRDefault="00FE0947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56876CBE" w14:textId="0E26799A" w:rsidR="00197018" w:rsidRPr="00ED588F" w:rsidRDefault="00197018">
      <w:pPr>
        <w:spacing w:after="222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24638739" w14:textId="77777777" w:rsidR="00197018" w:rsidRPr="00ED588F" w:rsidRDefault="00000000">
      <w:pPr>
        <w:spacing w:after="225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 xml:space="preserve"> </w:t>
      </w:r>
    </w:p>
    <w:p w14:paraId="67345E34" w14:textId="04B7AA15" w:rsidR="00C54E75" w:rsidRPr="00ED588F" w:rsidRDefault="00000000" w:rsidP="0041375A">
      <w:pPr>
        <w:spacing w:after="223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 xml:space="preserve"> </w:t>
      </w:r>
      <w:r w:rsidR="00C54E75" w:rsidRPr="00ED588F">
        <w:rPr>
          <w:rFonts w:ascii="Arial" w:hAnsi="Arial" w:cs="Arial"/>
          <w:sz w:val="22"/>
          <w:szCs w:val="22"/>
        </w:rPr>
        <w:t xml:space="preserve">8- Compartir y palabras </w:t>
      </w:r>
      <w:r w:rsidR="0024062D" w:rsidRPr="00ED588F">
        <w:rPr>
          <w:rFonts w:ascii="Arial" w:hAnsi="Arial" w:cs="Arial"/>
          <w:sz w:val="22"/>
          <w:szCs w:val="22"/>
        </w:rPr>
        <w:t>de despedida de año de los consejeros.</w:t>
      </w:r>
      <w:r w:rsidR="00C54E75" w:rsidRPr="00ED588F">
        <w:rPr>
          <w:rFonts w:ascii="Arial" w:hAnsi="Arial" w:cs="Arial"/>
          <w:sz w:val="22"/>
          <w:szCs w:val="22"/>
        </w:rPr>
        <w:t xml:space="preserve"> </w:t>
      </w:r>
    </w:p>
    <w:p w14:paraId="68D7D775" w14:textId="77777777" w:rsidR="00C063ED" w:rsidRPr="00ED588F" w:rsidRDefault="00C063ED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134EFA27" w14:textId="5F6F39E1" w:rsidR="00C063ED" w:rsidRPr="00ED588F" w:rsidRDefault="0024062D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>Seguidamente se hizo un brindis</w:t>
      </w:r>
      <w:r w:rsidR="00EB1AA8">
        <w:rPr>
          <w:rFonts w:ascii="Arial" w:hAnsi="Arial" w:cs="Arial"/>
          <w:sz w:val="22"/>
          <w:szCs w:val="22"/>
        </w:rPr>
        <w:t xml:space="preserve"> deseando una feliz navidad y un próspero año 2026</w:t>
      </w:r>
      <w:r w:rsidRPr="00ED588F">
        <w:rPr>
          <w:rFonts w:ascii="Arial" w:hAnsi="Arial" w:cs="Arial"/>
          <w:sz w:val="22"/>
          <w:szCs w:val="22"/>
        </w:rPr>
        <w:t>;</w:t>
      </w:r>
      <w:r w:rsidR="00942666" w:rsidRPr="00ED588F">
        <w:rPr>
          <w:rFonts w:ascii="Arial" w:hAnsi="Arial" w:cs="Arial"/>
          <w:sz w:val="22"/>
          <w:szCs w:val="22"/>
        </w:rPr>
        <w:t xml:space="preserve"> </w:t>
      </w:r>
      <w:r w:rsidR="0041375A">
        <w:rPr>
          <w:rFonts w:ascii="Arial" w:hAnsi="Arial" w:cs="Arial"/>
          <w:sz w:val="22"/>
          <w:szCs w:val="22"/>
        </w:rPr>
        <w:t xml:space="preserve">se </w:t>
      </w:r>
      <w:r w:rsidR="0041375A" w:rsidRPr="00ED588F">
        <w:rPr>
          <w:rFonts w:ascii="Arial" w:hAnsi="Arial" w:cs="Arial"/>
          <w:sz w:val="22"/>
          <w:szCs w:val="22"/>
        </w:rPr>
        <w:t>compartieron</w:t>
      </w:r>
      <w:r w:rsidR="0041375A">
        <w:rPr>
          <w:rFonts w:ascii="Arial" w:hAnsi="Arial" w:cs="Arial"/>
          <w:sz w:val="22"/>
          <w:szCs w:val="22"/>
        </w:rPr>
        <w:t xml:space="preserve"> varios</w:t>
      </w:r>
      <w:r w:rsidR="00EB1AA8">
        <w:rPr>
          <w:rFonts w:ascii="Arial" w:hAnsi="Arial" w:cs="Arial"/>
          <w:sz w:val="22"/>
          <w:szCs w:val="22"/>
        </w:rPr>
        <w:t xml:space="preserve"> alimentos navideños</w:t>
      </w:r>
      <w:r w:rsidR="00EB1AA8">
        <w:rPr>
          <w:rFonts w:ascii="Arial" w:hAnsi="Arial" w:cs="Arial"/>
          <w:b/>
          <w:bCs/>
          <w:sz w:val="22"/>
          <w:szCs w:val="22"/>
        </w:rPr>
        <w:t>.</w:t>
      </w:r>
      <w:r w:rsidRPr="00ED588F">
        <w:rPr>
          <w:rFonts w:ascii="Arial" w:hAnsi="Arial" w:cs="Arial"/>
          <w:sz w:val="22"/>
          <w:szCs w:val="22"/>
        </w:rPr>
        <w:t xml:space="preserve"> </w:t>
      </w:r>
      <w:r w:rsidR="00EB1AA8">
        <w:rPr>
          <w:rFonts w:ascii="Arial" w:hAnsi="Arial" w:cs="Arial"/>
          <w:sz w:val="22"/>
          <w:szCs w:val="22"/>
        </w:rPr>
        <w:t xml:space="preserve">                                        </w:t>
      </w:r>
      <w:r w:rsidR="0041375A">
        <w:rPr>
          <w:rFonts w:ascii="Arial" w:hAnsi="Arial" w:cs="Arial"/>
          <w:sz w:val="22"/>
          <w:szCs w:val="22"/>
        </w:rPr>
        <w:t xml:space="preserve">                                      </w:t>
      </w:r>
      <w:r w:rsidR="00EB1AA8">
        <w:rPr>
          <w:rFonts w:ascii="Arial" w:hAnsi="Arial" w:cs="Arial"/>
          <w:sz w:val="22"/>
          <w:szCs w:val="22"/>
        </w:rPr>
        <w:t>C</w:t>
      </w:r>
      <w:r w:rsidRPr="00ED588F">
        <w:rPr>
          <w:rFonts w:ascii="Arial" w:hAnsi="Arial" w:cs="Arial"/>
          <w:sz w:val="22"/>
          <w:szCs w:val="22"/>
        </w:rPr>
        <w:t>ada consejero expresó</w:t>
      </w:r>
      <w:r w:rsidR="00C063ED" w:rsidRPr="00ED588F">
        <w:rPr>
          <w:rFonts w:ascii="Arial" w:hAnsi="Arial" w:cs="Arial"/>
          <w:sz w:val="22"/>
          <w:szCs w:val="22"/>
        </w:rPr>
        <w:t xml:space="preserve"> su agradecimiento p</w:t>
      </w:r>
      <w:r w:rsidRPr="00ED588F">
        <w:rPr>
          <w:rFonts w:ascii="Arial" w:hAnsi="Arial" w:cs="Arial"/>
          <w:sz w:val="22"/>
          <w:szCs w:val="22"/>
        </w:rPr>
        <w:t xml:space="preserve">or el </w:t>
      </w:r>
      <w:r w:rsidR="00C063ED" w:rsidRPr="00ED588F">
        <w:rPr>
          <w:rFonts w:ascii="Arial" w:hAnsi="Arial" w:cs="Arial"/>
          <w:sz w:val="22"/>
          <w:szCs w:val="22"/>
        </w:rPr>
        <w:t>trabajo que se hizo para el bien de cada uno y</w:t>
      </w:r>
      <w:r w:rsidR="00942666" w:rsidRPr="00ED588F">
        <w:rPr>
          <w:rFonts w:ascii="Arial" w:hAnsi="Arial" w:cs="Arial"/>
          <w:sz w:val="22"/>
          <w:szCs w:val="22"/>
        </w:rPr>
        <w:t xml:space="preserve"> de</w:t>
      </w:r>
      <w:r w:rsidR="00C063ED" w:rsidRPr="00ED588F">
        <w:rPr>
          <w:rFonts w:ascii="Arial" w:hAnsi="Arial" w:cs="Arial"/>
          <w:sz w:val="22"/>
          <w:szCs w:val="22"/>
        </w:rPr>
        <w:t xml:space="preserve"> la comunidad.</w:t>
      </w:r>
    </w:p>
    <w:p w14:paraId="1761CC67" w14:textId="39B6D61D" w:rsidR="00546AE0" w:rsidRPr="00ED588F" w:rsidRDefault="00C063ED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lastRenderedPageBreak/>
        <w:t xml:space="preserve">Tambien se felicitó a los diferentes compañeros y </w:t>
      </w:r>
      <w:r w:rsidR="00942666" w:rsidRPr="00ED588F">
        <w:rPr>
          <w:rFonts w:ascii="Arial" w:hAnsi="Arial" w:cs="Arial"/>
          <w:sz w:val="22"/>
          <w:szCs w:val="22"/>
        </w:rPr>
        <w:t>hubo</w:t>
      </w:r>
      <w:r w:rsidRPr="00ED588F">
        <w:rPr>
          <w:rFonts w:ascii="Arial" w:hAnsi="Arial" w:cs="Arial"/>
          <w:sz w:val="22"/>
          <w:szCs w:val="22"/>
        </w:rPr>
        <w:t xml:space="preserve"> palabras de agradecimiento por el trabajo </w:t>
      </w:r>
      <w:r w:rsidR="00942666" w:rsidRPr="00ED588F">
        <w:rPr>
          <w:rFonts w:ascii="Arial" w:hAnsi="Arial" w:cs="Arial"/>
          <w:sz w:val="22"/>
          <w:szCs w:val="22"/>
        </w:rPr>
        <w:t>y la</w:t>
      </w:r>
      <w:r w:rsidRPr="00ED588F">
        <w:rPr>
          <w:rFonts w:ascii="Arial" w:hAnsi="Arial" w:cs="Arial"/>
          <w:sz w:val="22"/>
          <w:szCs w:val="22"/>
        </w:rPr>
        <w:t xml:space="preserve"> </w:t>
      </w:r>
      <w:r w:rsidR="00942666" w:rsidRPr="00ED588F">
        <w:rPr>
          <w:rFonts w:ascii="Arial" w:hAnsi="Arial" w:cs="Arial"/>
          <w:sz w:val="22"/>
          <w:szCs w:val="22"/>
        </w:rPr>
        <w:t>colaboración que</w:t>
      </w:r>
      <w:r w:rsidRPr="00ED588F">
        <w:rPr>
          <w:rFonts w:ascii="Arial" w:hAnsi="Arial" w:cs="Arial"/>
          <w:sz w:val="22"/>
          <w:szCs w:val="22"/>
        </w:rPr>
        <w:t xml:space="preserve"> </w:t>
      </w:r>
      <w:r w:rsidR="00942666" w:rsidRPr="00ED588F">
        <w:rPr>
          <w:rFonts w:ascii="Arial" w:hAnsi="Arial" w:cs="Arial"/>
          <w:sz w:val="22"/>
          <w:szCs w:val="22"/>
        </w:rPr>
        <w:t xml:space="preserve">realizo cada una </w:t>
      </w:r>
      <w:r w:rsidRPr="00ED588F">
        <w:rPr>
          <w:rFonts w:ascii="Arial" w:hAnsi="Arial" w:cs="Arial"/>
          <w:sz w:val="22"/>
          <w:szCs w:val="22"/>
        </w:rPr>
        <w:t xml:space="preserve">de </w:t>
      </w:r>
      <w:r w:rsidR="00942666" w:rsidRPr="00ED588F">
        <w:rPr>
          <w:rFonts w:ascii="Arial" w:hAnsi="Arial" w:cs="Arial"/>
          <w:sz w:val="22"/>
          <w:szCs w:val="22"/>
        </w:rPr>
        <w:t xml:space="preserve">las profesionales ayudando y orientando a cada uno de los consejeros.                                                                                </w:t>
      </w:r>
      <w:r w:rsidRPr="00ED588F">
        <w:rPr>
          <w:rFonts w:ascii="Arial" w:hAnsi="Arial" w:cs="Arial"/>
          <w:sz w:val="22"/>
          <w:szCs w:val="22"/>
        </w:rPr>
        <w:t xml:space="preserve"> </w:t>
      </w:r>
      <w:r w:rsidR="00805261">
        <w:rPr>
          <w:rFonts w:ascii="Arial" w:hAnsi="Arial" w:cs="Arial"/>
          <w:sz w:val="22"/>
          <w:szCs w:val="22"/>
        </w:rPr>
        <w:t xml:space="preserve">           </w:t>
      </w:r>
      <w:r w:rsidR="00A03844">
        <w:rPr>
          <w:rFonts w:ascii="Arial" w:hAnsi="Arial" w:cs="Arial"/>
          <w:sz w:val="22"/>
          <w:szCs w:val="22"/>
        </w:rPr>
        <w:t>Antes de terminar la actividad se rifaron dos anchetas</w:t>
      </w:r>
      <w:r w:rsidR="00A03844">
        <w:rPr>
          <w:rFonts w:ascii="Arial" w:hAnsi="Arial" w:cs="Arial"/>
          <w:b/>
          <w:bCs/>
          <w:sz w:val="22"/>
          <w:szCs w:val="22"/>
        </w:rPr>
        <w:t>,</w:t>
      </w:r>
      <w:r w:rsidR="00A03844">
        <w:rPr>
          <w:rFonts w:ascii="Arial" w:hAnsi="Arial" w:cs="Arial"/>
          <w:sz w:val="22"/>
          <w:szCs w:val="22"/>
        </w:rPr>
        <w:t xml:space="preserve"> todo f</w:t>
      </w:r>
      <w:r w:rsidR="00942666" w:rsidRPr="00ED588F">
        <w:rPr>
          <w:rFonts w:ascii="Arial" w:hAnsi="Arial" w:cs="Arial"/>
          <w:sz w:val="22"/>
          <w:szCs w:val="22"/>
        </w:rPr>
        <w:t xml:space="preserve">ue </w:t>
      </w:r>
      <w:r w:rsidR="00C54E75" w:rsidRPr="00ED588F">
        <w:rPr>
          <w:rFonts w:ascii="Arial" w:hAnsi="Arial" w:cs="Arial"/>
          <w:sz w:val="22"/>
          <w:szCs w:val="22"/>
        </w:rPr>
        <w:t>un</w:t>
      </w:r>
      <w:r w:rsidRPr="00ED588F">
        <w:rPr>
          <w:rFonts w:ascii="Arial" w:hAnsi="Arial" w:cs="Arial"/>
          <w:sz w:val="22"/>
          <w:szCs w:val="22"/>
        </w:rPr>
        <w:t>a</w:t>
      </w:r>
      <w:r w:rsidR="00C54E75" w:rsidRPr="00ED588F">
        <w:rPr>
          <w:rFonts w:ascii="Arial" w:hAnsi="Arial" w:cs="Arial"/>
          <w:sz w:val="22"/>
          <w:szCs w:val="22"/>
        </w:rPr>
        <w:t xml:space="preserve"> feliz</w:t>
      </w:r>
      <w:r w:rsidR="00942666" w:rsidRPr="00ED588F">
        <w:rPr>
          <w:rFonts w:ascii="Arial" w:hAnsi="Arial" w:cs="Arial"/>
          <w:sz w:val="22"/>
          <w:szCs w:val="22"/>
        </w:rPr>
        <w:t xml:space="preserve"> y maravillosa</w:t>
      </w:r>
      <w:r w:rsidR="00C54E75" w:rsidRPr="00ED588F">
        <w:rPr>
          <w:rFonts w:ascii="Arial" w:hAnsi="Arial" w:cs="Arial"/>
          <w:sz w:val="22"/>
          <w:szCs w:val="22"/>
        </w:rPr>
        <w:t xml:space="preserve"> despedida</w:t>
      </w:r>
      <w:r w:rsidRPr="00ED588F">
        <w:rPr>
          <w:rFonts w:ascii="Arial" w:hAnsi="Arial" w:cs="Arial"/>
          <w:sz w:val="22"/>
          <w:szCs w:val="22"/>
        </w:rPr>
        <w:t xml:space="preserve"> </w:t>
      </w:r>
      <w:r w:rsidR="00546AE0" w:rsidRPr="00ED588F">
        <w:rPr>
          <w:rFonts w:ascii="Arial" w:hAnsi="Arial" w:cs="Arial"/>
          <w:sz w:val="22"/>
          <w:szCs w:val="22"/>
        </w:rPr>
        <w:t>d</w:t>
      </w:r>
      <w:r w:rsidR="00C54E75" w:rsidRPr="00ED588F">
        <w:rPr>
          <w:rFonts w:ascii="Arial" w:hAnsi="Arial" w:cs="Arial"/>
          <w:sz w:val="22"/>
          <w:szCs w:val="22"/>
        </w:rPr>
        <w:t>e año</w:t>
      </w:r>
      <w:r w:rsidR="00546AE0" w:rsidRPr="00ED588F">
        <w:rPr>
          <w:rFonts w:ascii="Arial" w:hAnsi="Arial" w:cs="Arial"/>
          <w:sz w:val="22"/>
          <w:szCs w:val="22"/>
        </w:rPr>
        <w:t>.</w:t>
      </w:r>
    </w:p>
    <w:p w14:paraId="2D556E3F" w14:textId="77777777" w:rsidR="00546AE0" w:rsidRPr="00ED588F" w:rsidRDefault="00546AE0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7AEC0F3E" w14:textId="77811FD9" w:rsidR="00546AE0" w:rsidRPr="00ED588F" w:rsidRDefault="00546AE0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>9-Cierre</w:t>
      </w:r>
      <w:r w:rsidR="00FA0BB0" w:rsidRPr="00ED588F">
        <w:rPr>
          <w:rFonts w:ascii="Arial" w:hAnsi="Arial" w:cs="Arial"/>
          <w:sz w:val="22"/>
          <w:szCs w:val="22"/>
        </w:rPr>
        <w:t>:</w:t>
      </w:r>
      <w:r w:rsidRPr="00ED588F">
        <w:rPr>
          <w:rFonts w:ascii="Arial" w:hAnsi="Arial" w:cs="Arial"/>
          <w:sz w:val="22"/>
          <w:szCs w:val="22"/>
        </w:rPr>
        <w:t xml:space="preserve"> </w:t>
      </w:r>
      <w:r w:rsidR="00FA0BB0" w:rsidRPr="00ED588F">
        <w:rPr>
          <w:rFonts w:ascii="Arial" w:hAnsi="Arial" w:cs="Arial"/>
          <w:sz w:val="22"/>
          <w:szCs w:val="22"/>
        </w:rPr>
        <w:t>s</w:t>
      </w:r>
      <w:r w:rsidRPr="00ED588F">
        <w:rPr>
          <w:rFonts w:ascii="Arial" w:hAnsi="Arial" w:cs="Arial"/>
          <w:sz w:val="22"/>
          <w:szCs w:val="22"/>
        </w:rPr>
        <w:t xml:space="preserve">iendo 4:10 pm </w:t>
      </w:r>
      <w:r w:rsidR="00FA0BB0" w:rsidRPr="00ED588F">
        <w:rPr>
          <w:rFonts w:ascii="Arial" w:hAnsi="Arial" w:cs="Arial"/>
          <w:sz w:val="22"/>
          <w:szCs w:val="22"/>
        </w:rPr>
        <w:t>s</w:t>
      </w:r>
      <w:r w:rsidRPr="00ED588F">
        <w:rPr>
          <w:rFonts w:ascii="Arial" w:hAnsi="Arial" w:cs="Arial"/>
          <w:sz w:val="22"/>
          <w:szCs w:val="22"/>
        </w:rPr>
        <w:t xml:space="preserve">e dio por terminada la reunión </w:t>
      </w:r>
      <w:r w:rsidR="00FA0BB0" w:rsidRPr="00ED588F">
        <w:rPr>
          <w:rFonts w:ascii="Arial" w:hAnsi="Arial" w:cs="Arial"/>
          <w:sz w:val="22"/>
          <w:szCs w:val="22"/>
        </w:rPr>
        <w:t>q</w:t>
      </w:r>
      <w:r w:rsidRPr="00ED588F">
        <w:rPr>
          <w:rFonts w:ascii="Arial" w:hAnsi="Arial" w:cs="Arial"/>
          <w:sz w:val="22"/>
          <w:szCs w:val="22"/>
        </w:rPr>
        <w:t>ue</w:t>
      </w:r>
      <w:r w:rsidR="00FA0BB0" w:rsidRPr="00ED588F">
        <w:rPr>
          <w:rFonts w:ascii="Arial" w:hAnsi="Arial" w:cs="Arial"/>
          <w:sz w:val="22"/>
          <w:szCs w:val="22"/>
        </w:rPr>
        <w:t>d</w:t>
      </w:r>
      <w:r w:rsidRPr="00ED588F">
        <w:rPr>
          <w:rFonts w:ascii="Arial" w:hAnsi="Arial" w:cs="Arial"/>
          <w:sz w:val="22"/>
          <w:szCs w:val="22"/>
        </w:rPr>
        <w:t xml:space="preserve">ando convocada </w:t>
      </w:r>
      <w:r w:rsidR="00FA0BB0" w:rsidRPr="00ED588F">
        <w:rPr>
          <w:rFonts w:ascii="Arial" w:hAnsi="Arial" w:cs="Arial"/>
          <w:sz w:val="22"/>
          <w:szCs w:val="22"/>
        </w:rPr>
        <w:t>p</w:t>
      </w:r>
      <w:r w:rsidRPr="00ED588F">
        <w:rPr>
          <w:rFonts w:ascii="Arial" w:hAnsi="Arial" w:cs="Arial"/>
          <w:sz w:val="22"/>
          <w:szCs w:val="22"/>
        </w:rPr>
        <w:t>ara El 29 de enero del 2026</w:t>
      </w:r>
      <w:r w:rsidR="00942666" w:rsidRPr="00ED588F">
        <w:rPr>
          <w:rFonts w:ascii="Arial" w:hAnsi="Arial" w:cs="Arial"/>
          <w:sz w:val="22"/>
          <w:szCs w:val="22"/>
        </w:rPr>
        <w:t>.</w:t>
      </w:r>
    </w:p>
    <w:p w14:paraId="0737C066" w14:textId="77777777" w:rsidR="00942666" w:rsidRPr="00ED588F" w:rsidRDefault="00942666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2D81B2DE" w14:textId="77777777" w:rsidR="00942666" w:rsidRPr="00ED588F" w:rsidRDefault="00942666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194346BD" w14:textId="77777777" w:rsidR="00942666" w:rsidRPr="00ED588F" w:rsidRDefault="00942666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42210C7C" w14:textId="75C22584" w:rsidR="00197018" w:rsidRPr="00ED588F" w:rsidRDefault="00000000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ab/>
        <w:t xml:space="preserve"> </w:t>
      </w:r>
    </w:p>
    <w:p w14:paraId="3E4523C3" w14:textId="1D8115F5" w:rsidR="00546AE0" w:rsidRPr="00ED588F" w:rsidRDefault="00546AE0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465D1150" w14:textId="77777777" w:rsidR="00546AE0" w:rsidRPr="00ED588F" w:rsidRDefault="00546AE0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6D492645" w14:textId="77777777" w:rsidR="0041375A" w:rsidRDefault="0041375A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120164F0" w14:textId="77777777" w:rsidR="0041375A" w:rsidRDefault="0041375A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7D545666" w14:textId="77777777" w:rsidR="0041375A" w:rsidRDefault="0041375A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793F7F72" w14:textId="77777777" w:rsidR="0041375A" w:rsidRDefault="0041375A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03EA9E9A" w14:textId="77777777" w:rsidR="00472EA7" w:rsidRDefault="00472EA7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73A1CCF9" w14:textId="77777777" w:rsidR="00472EA7" w:rsidRDefault="00472EA7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619CD30F" w14:textId="77777777" w:rsidR="00472EA7" w:rsidRDefault="00472EA7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442BA286" w14:textId="21414FBD" w:rsidR="00546AE0" w:rsidRPr="00ED588F" w:rsidRDefault="00546AE0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 w:rsidRPr="00ED588F">
        <w:rPr>
          <w:rFonts w:ascii="Arial" w:hAnsi="Arial" w:cs="Arial"/>
          <w:sz w:val="22"/>
          <w:szCs w:val="22"/>
        </w:rPr>
        <w:t xml:space="preserve">María Edilma Rivera                                                                  Consuelo Baron                         </w:t>
      </w:r>
      <w:r w:rsidR="00FA0BB0" w:rsidRPr="00ED588F">
        <w:rPr>
          <w:rFonts w:ascii="Arial" w:hAnsi="Arial" w:cs="Arial"/>
          <w:sz w:val="22"/>
          <w:szCs w:val="22"/>
        </w:rPr>
        <w:t xml:space="preserve">       C</w:t>
      </w:r>
      <w:r w:rsidRPr="00ED588F">
        <w:rPr>
          <w:rFonts w:ascii="Arial" w:hAnsi="Arial" w:cs="Arial"/>
          <w:sz w:val="22"/>
          <w:szCs w:val="22"/>
        </w:rPr>
        <w:t xml:space="preserve">oordinadora                                                                                 </w:t>
      </w:r>
      <w:r w:rsidR="00FA0BB0" w:rsidRPr="00ED588F">
        <w:rPr>
          <w:rFonts w:ascii="Arial" w:hAnsi="Arial" w:cs="Arial"/>
          <w:sz w:val="22"/>
          <w:szCs w:val="22"/>
        </w:rPr>
        <w:t xml:space="preserve">secretaria  </w:t>
      </w:r>
    </w:p>
    <w:p w14:paraId="6F66EBB1" w14:textId="77777777" w:rsidR="009A6FC5" w:rsidRDefault="00ED588F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</w:t>
      </w:r>
      <w:r w:rsidR="009A6FC5">
        <w:rPr>
          <w:rFonts w:ascii="Arial" w:hAnsi="Arial" w:cs="Arial"/>
          <w:sz w:val="22"/>
          <w:szCs w:val="22"/>
        </w:rPr>
        <w:t xml:space="preserve">       </w:t>
      </w:r>
    </w:p>
    <w:p w14:paraId="1F3FF117" w14:textId="77777777" w:rsidR="009A6FC5" w:rsidRDefault="009A6FC5">
      <w:pPr>
        <w:spacing w:after="0" w:line="259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792A6A31" w14:textId="77777777" w:rsidR="00941B66" w:rsidRDefault="009A6FC5">
      <w:pPr>
        <w:spacing w:after="0" w:line="259" w:lineRule="auto"/>
        <w:ind w:left="0" w:firstLine="0"/>
        <w:jc w:val="left"/>
        <w:rPr>
          <w:rFonts w:ascii="Arial" w:hAnsi="Arial" w:cs="Arial"/>
          <w:b/>
          <w:bCs/>
          <w:sz w:val="22"/>
          <w:szCs w:val="22"/>
        </w:rPr>
      </w:pPr>
      <w:r w:rsidRPr="009A6FC5">
        <w:rPr>
          <w:rFonts w:ascii="Arial" w:hAnsi="Arial" w:cs="Arial"/>
          <w:b/>
          <w:bCs/>
          <w:sz w:val="22"/>
          <w:szCs w:val="22"/>
        </w:rPr>
        <w:t xml:space="preserve"> </w:t>
      </w:r>
    </w:p>
    <w:sectPr w:rsidR="00941B66">
      <w:headerReference w:type="even" r:id="rId8"/>
      <w:headerReference w:type="default" r:id="rId9"/>
      <w:headerReference w:type="first" r:id="rId10"/>
      <w:pgSz w:w="12240" w:h="15840"/>
      <w:pgMar w:top="2748" w:right="1697" w:bottom="1719" w:left="1702" w:header="708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B5DBD" w14:textId="77777777" w:rsidR="00F62E13" w:rsidRDefault="00F62E13">
      <w:pPr>
        <w:spacing w:after="0" w:line="240" w:lineRule="auto"/>
      </w:pPr>
      <w:r>
        <w:separator/>
      </w:r>
    </w:p>
  </w:endnote>
  <w:endnote w:type="continuationSeparator" w:id="0">
    <w:p w14:paraId="41A15F6F" w14:textId="77777777" w:rsidR="00F62E13" w:rsidRDefault="00F62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2971A" w14:textId="77777777" w:rsidR="00F62E13" w:rsidRDefault="00F62E13">
      <w:pPr>
        <w:spacing w:after="0" w:line="240" w:lineRule="auto"/>
      </w:pPr>
      <w:r>
        <w:separator/>
      </w:r>
    </w:p>
  </w:footnote>
  <w:footnote w:type="continuationSeparator" w:id="0">
    <w:p w14:paraId="7DB04E92" w14:textId="77777777" w:rsidR="00F62E13" w:rsidRDefault="00F62E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E2D7A" w14:textId="77777777" w:rsidR="00197018" w:rsidRDefault="00000000">
    <w:pPr>
      <w:spacing w:after="0" w:line="259" w:lineRule="auto"/>
      <w:ind w:left="-1" w:right="-60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1F35FBB8" wp14:editId="75067C23">
          <wp:simplePos x="0" y="0"/>
          <wp:positionH relativeFrom="page">
            <wp:posOffset>1080135</wp:posOffset>
          </wp:positionH>
          <wp:positionV relativeFrom="page">
            <wp:posOffset>449580</wp:posOffset>
          </wp:positionV>
          <wp:extent cx="5612131" cy="1261745"/>
          <wp:effectExtent l="0" t="0" r="0" b="0"/>
          <wp:wrapSquare wrapText="bothSides"/>
          <wp:docPr id="8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2131" cy="1261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814D" w14:textId="77777777" w:rsidR="00197018" w:rsidRDefault="00000000">
    <w:pPr>
      <w:spacing w:after="0" w:line="259" w:lineRule="auto"/>
      <w:ind w:left="-1" w:right="-60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14D530B2" wp14:editId="51B9D862">
          <wp:simplePos x="0" y="0"/>
          <wp:positionH relativeFrom="page">
            <wp:posOffset>1080135</wp:posOffset>
          </wp:positionH>
          <wp:positionV relativeFrom="page">
            <wp:posOffset>449580</wp:posOffset>
          </wp:positionV>
          <wp:extent cx="5612131" cy="1261745"/>
          <wp:effectExtent l="0" t="0" r="0" b="0"/>
          <wp:wrapSquare wrapText="bothSides"/>
          <wp:docPr id="1948003556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2131" cy="1261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AE1F7" w14:textId="77777777" w:rsidR="00197018" w:rsidRDefault="00000000">
    <w:pPr>
      <w:spacing w:after="0" w:line="259" w:lineRule="auto"/>
      <w:ind w:left="-1" w:right="-60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61AEF886" wp14:editId="10810D1E">
          <wp:simplePos x="0" y="0"/>
          <wp:positionH relativeFrom="page">
            <wp:posOffset>1080135</wp:posOffset>
          </wp:positionH>
          <wp:positionV relativeFrom="page">
            <wp:posOffset>449580</wp:posOffset>
          </wp:positionV>
          <wp:extent cx="5612131" cy="1261745"/>
          <wp:effectExtent l="0" t="0" r="0" b="0"/>
          <wp:wrapSquare wrapText="bothSides"/>
          <wp:docPr id="320745542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2131" cy="1261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C13779"/>
    <w:multiLevelType w:val="hybridMultilevel"/>
    <w:tmpl w:val="5952F4DC"/>
    <w:lvl w:ilvl="0" w:tplc="353CA38E">
      <w:start w:val="6"/>
      <w:numFmt w:val="decimal"/>
      <w:lvlText w:val="%1-"/>
      <w:lvlJc w:val="left"/>
      <w:pPr>
        <w:ind w:left="2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01608F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4C617A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F3A592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3B2603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C764F3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F3AE50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EFCD77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2EC318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4E334D8"/>
    <w:multiLevelType w:val="hybridMultilevel"/>
    <w:tmpl w:val="61D487D8"/>
    <w:lvl w:ilvl="0" w:tplc="D9AE932E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D62206"/>
    <w:multiLevelType w:val="hybridMultilevel"/>
    <w:tmpl w:val="73BC62D8"/>
    <w:lvl w:ilvl="0" w:tplc="08DE730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4595496"/>
    <w:multiLevelType w:val="hybridMultilevel"/>
    <w:tmpl w:val="A3A0BA66"/>
    <w:lvl w:ilvl="0" w:tplc="F530C4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436045">
    <w:abstractNumId w:val="0"/>
  </w:num>
  <w:num w:numId="2" w16cid:durableId="1176310257">
    <w:abstractNumId w:val="3"/>
  </w:num>
  <w:num w:numId="3" w16cid:durableId="1388262613">
    <w:abstractNumId w:val="2"/>
  </w:num>
  <w:num w:numId="4" w16cid:durableId="836922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018"/>
    <w:rsid w:val="00020047"/>
    <w:rsid w:val="00050CA6"/>
    <w:rsid w:val="00054A12"/>
    <w:rsid w:val="00074A6C"/>
    <w:rsid w:val="0008681F"/>
    <w:rsid w:val="000A1E3F"/>
    <w:rsid w:val="000C32C0"/>
    <w:rsid w:val="000C505D"/>
    <w:rsid w:val="000F79B6"/>
    <w:rsid w:val="001056D7"/>
    <w:rsid w:val="001204DB"/>
    <w:rsid w:val="00153B33"/>
    <w:rsid w:val="00166096"/>
    <w:rsid w:val="001776EC"/>
    <w:rsid w:val="00180DBF"/>
    <w:rsid w:val="00195FD4"/>
    <w:rsid w:val="00197018"/>
    <w:rsid w:val="00200AA2"/>
    <w:rsid w:val="00200BB2"/>
    <w:rsid w:val="00214B2F"/>
    <w:rsid w:val="00220359"/>
    <w:rsid w:val="0024062D"/>
    <w:rsid w:val="002468CF"/>
    <w:rsid w:val="00257F8D"/>
    <w:rsid w:val="0026349C"/>
    <w:rsid w:val="00285D4C"/>
    <w:rsid w:val="0029568E"/>
    <w:rsid w:val="002B2189"/>
    <w:rsid w:val="002C030E"/>
    <w:rsid w:val="002F0112"/>
    <w:rsid w:val="003133E5"/>
    <w:rsid w:val="00314A5B"/>
    <w:rsid w:val="003B528C"/>
    <w:rsid w:val="003B64C7"/>
    <w:rsid w:val="003C077E"/>
    <w:rsid w:val="003E5770"/>
    <w:rsid w:val="003F03AF"/>
    <w:rsid w:val="003F4143"/>
    <w:rsid w:val="003F4CF5"/>
    <w:rsid w:val="0041375A"/>
    <w:rsid w:val="0042336B"/>
    <w:rsid w:val="00443AA4"/>
    <w:rsid w:val="0045552B"/>
    <w:rsid w:val="00472EA7"/>
    <w:rsid w:val="004775AC"/>
    <w:rsid w:val="00480AA1"/>
    <w:rsid w:val="00486595"/>
    <w:rsid w:val="004B7E00"/>
    <w:rsid w:val="004F2D3E"/>
    <w:rsid w:val="005163D8"/>
    <w:rsid w:val="00523AF3"/>
    <w:rsid w:val="00535015"/>
    <w:rsid w:val="00546AE0"/>
    <w:rsid w:val="005608D2"/>
    <w:rsid w:val="005915F0"/>
    <w:rsid w:val="005A3157"/>
    <w:rsid w:val="005A3239"/>
    <w:rsid w:val="005B1E81"/>
    <w:rsid w:val="005D42B3"/>
    <w:rsid w:val="005E6371"/>
    <w:rsid w:val="005F0FA4"/>
    <w:rsid w:val="005F50FC"/>
    <w:rsid w:val="00606B67"/>
    <w:rsid w:val="00620590"/>
    <w:rsid w:val="006418F5"/>
    <w:rsid w:val="0065765B"/>
    <w:rsid w:val="00676DA6"/>
    <w:rsid w:val="006A3305"/>
    <w:rsid w:val="006B53BE"/>
    <w:rsid w:val="006F0BC3"/>
    <w:rsid w:val="00716541"/>
    <w:rsid w:val="00741B88"/>
    <w:rsid w:val="007423D3"/>
    <w:rsid w:val="00767B5A"/>
    <w:rsid w:val="007839F9"/>
    <w:rsid w:val="007A2B22"/>
    <w:rsid w:val="007B3DC4"/>
    <w:rsid w:val="007E6A51"/>
    <w:rsid w:val="00805261"/>
    <w:rsid w:val="0083013C"/>
    <w:rsid w:val="008333BD"/>
    <w:rsid w:val="008422B0"/>
    <w:rsid w:val="00844696"/>
    <w:rsid w:val="008614C2"/>
    <w:rsid w:val="00870768"/>
    <w:rsid w:val="00894B88"/>
    <w:rsid w:val="008E539A"/>
    <w:rsid w:val="008E7233"/>
    <w:rsid w:val="008F56EB"/>
    <w:rsid w:val="00907881"/>
    <w:rsid w:val="009128B5"/>
    <w:rsid w:val="00941B66"/>
    <w:rsid w:val="00942666"/>
    <w:rsid w:val="00951F95"/>
    <w:rsid w:val="0095331A"/>
    <w:rsid w:val="0096194F"/>
    <w:rsid w:val="009753CE"/>
    <w:rsid w:val="0098104A"/>
    <w:rsid w:val="009834DE"/>
    <w:rsid w:val="009A6FC5"/>
    <w:rsid w:val="009B1E79"/>
    <w:rsid w:val="009B7E30"/>
    <w:rsid w:val="009B7E5E"/>
    <w:rsid w:val="009C4BCF"/>
    <w:rsid w:val="00A01268"/>
    <w:rsid w:val="00A03844"/>
    <w:rsid w:val="00A156CC"/>
    <w:rsid w:val="00A343A8"/>
    <w:rsid w:val="00A63461"/>
    <w:rsid w:val="00A67FCA"/>
    <w:rsid w:val="00A70887"/>
    <w:rsid w:val="00A911C6"/>
    <w:rsid w:val="00A92CC3"/>
    <w:rsid w:val="00AA5B0B"/>
    <w:rsid w:val="00AB0E24"/>
    <w:rsid w:val="00AB11EF"/>
    <w:rsid w:val="00AF2075"/>
    <w:rsid w:val="00B046D5"/>
    <w:rsid w:val="00B46139"/>
    <w:rsid w:val="00BB01C2"/>
    <w:rsid w:val="00BB341D"/>
    <w:rsid w:val="00BE7324"/>
    <w:rsid w:val="00C063ED"/>
    <w:rsid w:val="00C31A03"/>
    <w:rsid w:val="00C34292"/>
    <w:rsid w:val="00C40D9E"/>
    <w:rsid w:val="00C52194"/>
    <w:rsid w:val="00C54E75"/>
    <w:rsid w:val="00C9592F"/>
    <w:rsid w:val="00CD27B9"/>
    <w:rsid w:val="00CF06BB"/>
    <w:rsid w:val="00D24173"/>
    <w:rsid w:val="00D254F3"/>
    <w:rsid w:val="00D267AA"/>
    <w:rsid w:val="00D56CDD"/>
    <w:rsid w:val="00D57CA0"/>
    <w:rsid w:val="00D66680"/>
    <w:rsid w:val="00D70E33"/>
    <w:rsid w:val="00D77B4A"/>
    <w:rsid w:val="00D87906"/>
    <w:rsid w:val="00E52133"/>
    <w:rsid w:val="00E70842"/>
    <w:rsid w:val="00E731C0"/>
    <w:rsid w:val="00E7414E"/>
    <w:rsid w:val="00EA049B"/>
    <w:rsid w:val="00EA08F4"/>
    <w:rsid w:val="00EA2316"/>
    <w:rsid w:val="00EB1AA8"/>
    <w:rsid w:val="00EB59E5"/>
    <w:rsid w:val="00ED588F"/>
    <w:rsid w:val="00ED69E2"/>
    <w:rsid w:val="00EF58AA"/>
    <w:rsid w:val="00F07D83"/>
    <w:rsid w:val="00F20FBD"/>
    <w:rsid w:val="00F60566"/>
    <w:rsid w:val="00F62E13"/>
    <w:rsid w:val="00F675C2"/>
    <w:rsid w:val="00F8512F"/>
    <w:rsid w:val="00FA0BB0"/>
    <w:rsid w:val="00FE0947"/>
    <w:rsid w:val="00FF3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2AD"/>
  <w15:docId w15:val="{F6F739C5-9C35-459A-B473-79F32D91C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6" w:line="250" w:lineRule="auto"/>
      <w:ind w:left="10" w:hanging="10"/>
      <w:jc w:val="both"/>
    </w:pPr>
    <w:rPr>
      <w:rFonts w:ascii="Calibri" w:eastAsia="Calibri" w:hAnsi="Calibri" w:cs="Calibri"/>
      <w:color w:val="000000"/>
      <w:sz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AF2075"/>
    <w:pPr>
      <w:spacing w:after="0" w:line="240" w:lineRule="auto"/>
      <w:ind w:left="10" w:hanging="10"/>
      <w:jc w:val="both"/>
    </w:pPr>
    <w:rPr>
      <w:rFonts w:ascii="Calibri" w:eastAsia="Calibri" w:hAnsi="Calibri" w:cs="Calibri"/>
      <w:color w:val="000000"/>
      <w:sz w:val="26"/>
    </w:rPr>
  </w:style>
  <w:style w:type="paragraph" w:styleId="Prrafodelista">
    <w:name w:val="List Paragraph"/>
    <w:basedOn w:val="Normal"/>
    <w:uiPriority w:val="34"/>
    <w:qFormat/>
    <w:rsid w:val="0008681F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90788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0788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07881"/>
    <w:rPr>
      <w:rFonts w:ascii="Calibri" w:eastAsia="Calibri" w:hAnsi="Calibri" w:cs="Calibri"/>
      <w:color w:val="000000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788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07881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624D0BB820C54ABDC6F037BAC55DCE" ma:contentTypeVersion="21" ma:contentTypeDescription="Crear nuevo documento." ma:contentTypeScope="" ma:versionID="f601782c98f004f76478e84348190e8f">
  <xsd:schema xmlns:xsd="http://www.w3.org/2001/XMLSchema" xmlns:xs="http://www.w3.org/2001/XMLSchema" xmlns:p="http://schemas.microsoft.com/office/2006/metadata/properties" xmlns:ns2="67ae1635-7cf6-4967-bf43-54f936c832e8" xmlns:ns3="f70d6925-5891-4b80-8091-fb9b9ba1923c" targetNamespace="http://schemas.microsoft.com/office/2006/metadata/properties" ma:root="true" ma:fieldsID="629ecf3593370bb5e213590b643120d1" ns2:_="" ns3:_="">
    <xsd:import namespace="67ae1635-7cf6-4967-bf43-54f936c832e8"/>
    <xsd:import namespace="f70d6925-5891-4b80-8091-fb9b9ba19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dici_x00f3_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1635-7cf6-4967-bf43-54f936c83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dici_x00f3_n" ma:index="27" nillable="true" ma:displayName="Edición" ma:format="Dropdown" ma:internalName="Edici_x00f3_n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d6925-5891-4b80-8091-fb9b9ba19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147b537-e170-468e-92c5-b8a7c5ceffe0}" ma:internalName="TaxCatchAll" ma:showField="CatchAllData" ma:web="f70d6925-5891-4b80-8091-fb9b9ba19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ci_x00f3_n xmlns="67ae1635-7cf6-4967-bf43-54f936c832e8" xsi:nil="true"/>
    <lcf76f155ced4ddcb4097134ff3c332f xmlns="67ae1635-7cf6-4967-bf43-54f936c832e8">
      <Terms xmlns="http://schemas.microsoft.com/office/infopath/2007/PartnerControls"/>
    </lcf76f155ced4ddcb4097134ff3c332f>
    <_Flow_SignoffStatus xmlns="67ae1635-7cf6-4967-bf43-54f936c832e8" xsi:nil="true"/>
    <TaxCatchAll xmlns="f70d6925-5891-4b80-8091-fb9b9ba1923c" xsi:nil="true"/>
  </documentManagement>
</p:properties>
</file>

<file path=customXml/itemProps1.xml><?xml version="1.0" encoding="utf-8"?>
<ds:datastoreItem xmlns:ds="http://schemas.openxmlformats.org/officeDocument/2006/customXml" ds:itemID="{EC8BC03B-840F-4B1E-9E44-6C1DAB18C8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4C0CF7-D45D-483B-8926-1BB97577DB25}"/>
</file>

<file path=customXml/itemProps3.xml><?xml version="1.0" encoding="utf-8"?>
<ds:datastoreItem xmlns:ds="http://schemas.openxmlformats.org/officeDocument/2006/customXml" ds:itemID="{3E80DC77-C8A0-42D6-A99C-C1537E79516F}"/>
</file>

<file path=customXml/itemProps4.xml><?xml version="1.0" encoding="utf-8"?>
<ds:datastoreItem xmlns:ds="http://schemas.openxmlformats.org/officeDocument/2006/customXml" ds:itemID="{8034365D-F472-4BD2-AFF0-15F9DF3FA92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485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servidor</dc:creator>
  <cp:keywords/>
  <cp:lastModifiedBy>Consuelo Baron</cp:lastModifiedBy>
  <cp:revision>5</cp:revision>
  <dcterms:created xsi:type="dcterms:W3CDTF">2026-01-07T22:24:00Z</dcterms:created>
  <dcterms:modified xsi:type="dcterms:W3CDTF">2026-01-07T23:22:00Z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0x010100D4624D0BB820C54ABDC6F037BAC55DCE</vt:lpwstr>
  </property>
</Properties>
</file>